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68E1AC" w14:textId="43AC317C" w:rsidR="00A5235E" w:rsidRDefault="00A5235E"/>
    <w:p w14:paraId="3FF34926" w14:textId="32520E69" w:rsidR="00A5235E" w:rsidRDefault="00A5235E">
      <w:pPr>
        <w:rPr>
          <w:sz w:val="28"/>
          <w:szCs w:val="28"/>
        </w:rPr>
      </w:pPr>
      <w:r>
        <w:rPr>
          <w:sz w:val="28"/>
          <w:szCs w:val="28"/>
        </w:rPr>
        <w:t>AORN Minutes – January 2023</w:t>
      </w:r>
    </w:p>
    <w:p w14:paraId="10FF9C1A" w14:textId="39144FA3" w:rsidR="00A5235E" w:rsidRDefault="00A5235E">
      <w:pPr>
        <w:rPr>
          <w:sz w:val="28"/>
          <w:szCs w:val="28"/>
        </w:rPr>
      </w:pPr>
    </w:p>
    <w:p w14:paraId="5B3FF0E9" w14:textId="730E899D" w:rsidR="00A5235E" w:rsidRDefault="00A5235E">
      <w:pPr>
        <w:rPr>
          <w:sz w:val="28"/>
          <w:szCs w:val="28"/>
        </w:rPr>
      </w:pPr>
      <w:r>
        <w:rPr>
          <w:sz w:val="28"/>
          <w:szCs w:val="28"/>
        </w:rPr>
        <w:t xml:space="preserve">There are no minutes for January.  The Chapter held our Annual Winter Seminar on January 14, 2023, at Ochsner.  The Seminar was a success </w:t>
      </w:r>
      <w:r w:rsidR="0029536C">
        <w:rPr>
          <w:sz w:val="28"/>
          <w:szCs w:val="28"/>
        </w:rPr>
        <w:t xml:space="preserve">offering 5 CNE’s </w:t>
      </w:r>
      <w:r>
        <w:rPr>
          <w:sz w:val="28"/>
          <w:szCs w:val="28"/>
        </w:rPr>
        <w:t xml:space="preserve">with 36 paid attendees and 8 Vendor Exhibitors.  </w:t>
      </w:r>
      <w:r w:rsidR="00E20BB0">
        <w:rPr>
          <w:sz w:val="28"/>
          <w:szCs w:val="28"/>
        </w:rPr>
        <w:t xml:space="preserve">There were door prizes, 50/50 and $250 prize drawing.  </w:t>
      </w:r>
      <w:r>
        <w:rPr>
          <w:sz w:val="28"/>
          <w:szCs w:val="28"/>
        </w:rPr>
        <w:t xml:space="preserve">We had many </w:t>
      </w:r>
      <w:r w:rsidR="0029536C">
        <w:rPr>
          <w:sz w:val="28"/>
          <w:szCs w:val="28"/>
        </w:rPr>
        <w:t>out-of-town</w:t>
      </w:r>
      <w:r>
        <w:rPr>
          <w:sz w:val="28"/>
          <w:szCs w:val="28"/>
        </w:rPr>
        <w:t xml:space="preserve"> attendees including a National Officer and candidates for national office</w:t>
      </w:r>
      <w:r w:rsidR="0029536C">
        <w:rPr>
          <w:sz w:val="28"/>
          <w:szCs w:val="28"/>
        </w:rPr>
        <w:t xml:space="preserve">.  </w:t>
      </w:r>
      <w:r w:rsidR="00E20BB0">
        <w:rPr>
          <w:sz w:val="28"/>
          <w:szCs w:val="28"/>
        </w:rPr>
        <w:t xml:space="preserve">Thank you to those members who helped organize the Seminar.  </w:t>
      </w:r>
      <w:r w:rsidR="0029536C">
        <w:rPr>
          <w:sz w:val="28"/>
          <w:szCs w:val="28"/>
        </w:rPr>
        <w:t xml:space="preserve">Sharon will have a full report at the February meeting and/or in this newsletter.  </w:t>
      </w:r>
      <w:r>
        <w:rPr>
          <w:sz w:val="28"/>
          <w:szCs w:val="28"/>
        </w:rPr>
        <w:t>The Louisiana Council of AORN chapters met immediately</w:t>
      </w:r>
      <w:r w:rsidR="0029536C">
        <w:rPr>
          <w:sz w:val="28"/>
          <w:szCs w:val="28"/>
        </w:rPr>
        <w:t xml:space="preserve"> after </w:t>
      </w:r>
      <w:r>
        <w:rPr>
          <w:sz w:val="28"/>
          <w:szCs w:val="28"/>
        </w:rPr>
        <w:t>the Seminar</w:t>
      </w:r>
      <w:r w:rsidR="0029536C">
        <w:rPr>
          <w:sz w:val="28"/>
          <w:szCs w:val="28"/>
        </w:rPr>
        <w:t xml:space="preserve"> – minutes are included in this newsletter.  </w:t>
      </w:r>
      <w:r w:rsidR="00E20BB0">
        <w:rPr>
          <w:sz w:val="28"/>
          <w:szCs w:val="28"/>
        </w:rPr>
        <w:t xml:space="preserve"> </w:t>
      </w:r>
    </w:p>
    <w:p w14:paraId="17163C55" w14:textId="77777777" w:rsidR="00E20BB0" w:rsidRDefault="00E20BB0">
      <w:pPr>
        <w:rPr>
          <w:sz w:val="28"/>
          <w:szCs w:val="28"/>
        </w:rPr>
      </w:pPr>
    </w:p>
    <w:p w14:paraId="4FC73E2D" w14:textId="2B501338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>Congratulations to 3 of our Louisiana colleagues</w:t>
      </w:r>
      <w:r w:rsidR="00A7656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who will receive special Award recognition at the 2023 AORN Expo.  </w:t>
      </w:r>
    </w:p>
    <w:p w14:paraId="61520B59" w14:textId="7061F691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 xml:space="preserve">1902:  Outstanding Achievement in Evidence-Based Practice  </w:t>
      </w:r>
    </w:p>
    <w:p w14:paraId="3F24D05A" w14:textId="1D98AA8D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 xml:space="preserve">            Mary Anne Toledano, MSN, RN, CNOR</w:t>
      </w:r>
    </w:p>
    <w:p w14:paraId="2136BB7D" w14:textId="793CFEE0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>1904:  Outstanding Achievement in Perioperative Mentorship</w:t>
      </w:r>
    </w:p>
    <w:p w14:paraId="3641AA96" w14:textId="4B001858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 xml:space="preserve">            Kristy P Simmons, MSN, RN, CNOR</w:t>
      </w:r>
    </w:p>
    <w:p w14:paraId="5DB2CEB2" w14:textId="70F4113A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 xml:space="preserve">1904:  Outstanding Achievement in Mentoring AORN Leaders – </w:t>
      </w:r>
    </w:p>
    <w:p w14:paraId="6FE183DF" w14:textId="1F648592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 xml:space="preserve">            New award 2023</w:t>
      </w:r>
    </w:p>
    <w:p w14:paraId="4E49E34D" w14:textId="0BFDBB1A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 xml:space="preserve">             Sheila L. Allen, BSN, RN, CNOR(D), CRNFA(E)</w:t>
      </w:r>
    </w:p>
    <w:p w14:paraId="011BF12F" w14:textId="280046FB" w:rsidR="00E20BB0" w:rsidRDefault="00E20BB0">
      <w:pPr>
        <w:rPr>
          <w:sz w:val="28"/>
          <w:szCs w:val="28"/>
        </w:rPr>
      </w:pPr>
    </w:p>
    <w:p w14:paraId="21AE2B6C" w14:textId="6147336B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>The next meeting is Wednesday, February 8</w:t>
      </w:r>
      <w:r w:rsidRPr="00E20BB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at Drago’s.  </w:t>
      </w:r>
    </w:p>
    <w:p w14:paraId="038C79C0" w14:textId="3F27611D" w:rsidR="00E20BB0" w:rsidRDefault="00E20BB0">
      <w:pPr>
        <w:rPr>
          <w:sz w:val="28"/>
          <w:szCs w:val="28"/>
        </w:rPr>
      </w:pPr>
    </w:p>
    <w:p w14:paraId="64C56F5F" w14:textId="2C49A196" w:rsidR="00E20BB0" w:rsidRDefault="00E20BB0">
      <w:pPr>
        <w:rPr>
          <w:sz w:val="28"/>
          <w:szCs w:val="28"/>
        </w:rPr>
      </w:pPr>
      <w:r>
        <w:rPr>
          <w:sz w:val="28"/>
          <w:szCs w:val="28"/>
        </w:rPr>
        <w:t>Respectfully Submitted,</w:t>
      </w:r>
    </w:p>
    <w:p w14:paraId="1FC8C711" w14:textId="76843587" w:rsidR="00E20BB0" w:rsidRPr="00A5235E" w:rsidRDefault="00E20BB0">
      <w:pPr>
        <w:rPr>
          <w:sz w:val="28"/>
          <w:szCs w:val="28"/>
        </w:rPr>
      </w:pPr>
      <w:r>
        <w:rPr>
          <w:sz w:val="28"/>
          <w:szCs w:val="28"/>
        </w:rPr>
        <w:t>Melissa Guidry</w:t>
      </w:r>
    </w:p>
    <w:sectPr w:rsidR="00E20BB0" w:rsidRPr="00A523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5E"/>
    <w:rsid w:val="0029536C"/>
    <w:rsid w:val="00A5235E"/>
    <w:rsid w:val="00A7656E"/>
    <w:rsid w:val="00E20B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2D0C7"/>
  <w15:chartTrackingRefBased/>
  <w15:docId w15:val="{97221F83-48B7-4C61-A4E2-CD83FCB3B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Warren Roesch</dc:creator>
  <cp:keywords/>
  <dc:description/>
  <cp:lastModifiedBy>Warren Roesch</cp:lastModifiedBy>
  <cp:revision>1</cp:revision>
  <dcterms:created xsi:type="dcterms:W3CDTF">2023-01-31T22:37:00Z</dcterms:created>
  <dcterms:modified xsi:type="dcterms:W3CDTF">2023-01-31T23:09:00Z</dcterms:modified>
</cp:coreProperties>
</file>