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572ED" w14:textId="4046CA3E" w:rsidR="00D06F09" w:rsidRDefault="00D06F09">
      <w:r>
        <w:t>AORN Meeting Minutes</w:t>
      </w:r>
    </w:p>
    <w:p w14:paraId="2B291B7C" w14:textId="350DA3F8" w:rsidR="00D06F09" w:rsidRDefault="00D06F09">
      <w:r>
        <w:t>Delmonica’s – October 25, 2023</w:t>
      </w:r>
    </w:p>
    <w:p w14:paraId="0B386198" w14:textId="77777777" w:rsidR="00D06F09" w:rsidRDefault="00D06F09"/>
    <w:p w14:paraId="6944803D" w14:textId="201F246C" w:rsidR="002A6492" w:rsidRPr="00721887" w:rsidRDefault="00D91449">
      <w:r w:rsidRPr="00721887">
        <w:t xml:space="preserve">Called to order </w:t>
      </w:r>
      <w:proofErr w:type="gramStart"/>
      <w:r w:rsidRPr="00721887">
        <w:t>at</w:t>
      </w:r>
      <w:proofErr w:type="gramEnd"/>
      <w:r w:rsidRPr="00721887">
        <w:t xml:space="preserve"> 1710</w:t>
      </w:r>
      <w:r w:rsidR="00D06F09">
        <w:t xml:space="preserve"> by Rhonda </w:t>
      </w:r>
      <w:proofErr w:type="spellStart"/>
      <w:r w:rsidR="00D06F09">
        <w:t>Nabora</w:t>
      </w:r>
      <w:proofErr w:type="spellEnd"/>
    </w:p>
    <w:p w14:paraId="77FC2927" w14:textId="77777777" w:rsidR="00F84F22" w:rsidRPr="00721887" w:rsidRDefault="00D91449" w:rsidP="00F84F22">
      <w:pPr>
        <w:spacing w:after="200" w:line="276" w:lineRule="auto"/>
        <w:rPr>
          <w:color w:val="FF0000"/>
        </w:rPr>
      </w:pPr>
      <w:r w:rsidRPr="00721887">
        <w:t>Congratulation To</w:t>
      </w:r>
      <w:r w:rsidR="00704466" w:rsidRPr="00721887">
        <w:t xml:space="preserve">  </w:t>
      </w:r>
      <w:r w:rsidR="00F84F22" w:rsidRPr="00721887">
        <w:t xml:space="preserve">Katrina Bankston winner of LA council Endowed Scholarship </w:t>
      </w:r>
    </w:p>
    <w:p w14:paraId="691BCC09" w14:textId="77777777" w:rsidR="00F84F22" w:rsidRPr="00721887" w:rsidRDefault="00F84F22" w:rsidP="00F84F22">
      <w:pPr>
        <w:numPr>
          <w:ilvl w:val="0"/>
          <w:numId w:val="1"/>
        </w:numPr>
        <w:suppressAutoHyphens/>
        <w:spacing w:after="200" w:line="276" w:lineRule="auto"/>
      </w:pPr>
      <w:r w:rsidRPr="00721887">
        <w:rPr>
          <w:rFonts w:eastAsia="Calibri" w:cs="Times New Roman"/>
          <w:b/>
          <w:bCs/>
        </w:rPr>
        <w:t>Officer and Board Member Reports (</w:t>
      </w:r>
      <w:r w:rsidRPr="00721887">
        <w:rPr>
          <w:rFonts w:eastAsia="Calibri" w:cs="Times New Roman"/>
        </w:rPr>
        <w:t>Treasurer report, etc.)</w:t>
      </w:r>
    </w:p>
    <w:p w14:paraId="62174396" w14:textId="77777777" w:rsidR="00F84F22" w:rsidRPr="00721887" w:rsidRDefault="00F84F22" w:rsidP="00F84F22">
      <w:r w:rsidRPr="00721887">
        <w:t xml:space="preserve">Treasure - Shaunna:  no invoices to </w:t>
      </w:r>
      <w:proofErr w:type="gramStart"/>
      <w:r w:rsidRPr="00721887">
        <w:t>pay</w:t>
      </w:r>
      <w:proofErr w:type="gramEnd"/>
      <w:r w:rsidRPr="00721887">
        <w:t xml:space="preserve">             </w:t>
      </w:r>
    </w:p>
    <w:p w14:paraId="1A468FC7" w14:textId="51AC451B" w:rsidR="00F84F22" w:rsidRPr="00721887" w:rsidRDefault="00F84F22" w:rsidP="00F84F22">
      <w:r w:rsidRPr="00721887">
        <w:t xml:space="preserve"> starting balance:  </w:t>
      </w:r>
      <w:r w:rsidR="00D06F09">
        <w:t>$</w:t>
      </w:r>
      <w:r w:rsidRPr="00721887">
        <w:t>13</w:t>
      </w:r>
      <w:r w:rsidR="00D06F09">
        <w:t>,</w:t>
      </w:r>
      <w:r w:rsidRPr="00721887">
        <w:t xml:space="preserve">394.19  </w:t>
      </w:r>
    </w:p>
    <w:p w14:paraId="357ABF92" w14:textId="4F20B76A" w:rsidR="00F84F22" w:rsidRPr="00721887" w:rsidRDefault="00F84F22" w:rsidP="00F84F22">
      <w:r w:rsidRPr="00721887">
        <w:t xml:space="preserve">deposits of </w:t>
      </w:r>
      <w:r w:rsidR="00D06F09">
        <w:t>$</w:t>
      </w:r>
      <w:r w:rsidRPr="00721887">
        <w:t xml:space="preserve">222.00 from AORN     </w:t>
      </w:r>
    </w:p>
    <w:p w14:paraId="1500B0E2" w14:textId="1021A8B7" w:rsidR="00F84F22" w:rsidRPr="00721887" w:rsidRDefault="00F84F22" w:rsidP="00F84F22">
      <w:r w:rsidRPr="00721887">
        <w:t xml:space="preserve"> ending balance </w:t>
      </w:r>
      <w:r w:rsidR="00D06F09" w:rsidRPr="00721887">
        <w:t xml:space="preserve">of </w:t>
      </w:r>
      <w:r w:rsidR="00D06F09">
        <w:t>$</w:t>
      </w:r>
      <w:r w:rsidRPr="00721887">
        <w:t>13</w:t>
      </w:r>
      <w:r w:rsidR="00D06F09">
        <w:t>,</w:t>
      </w:r>
      <w:r w:rsidRPr="00721887">
        <w:t>616.19</w:t>
      </w:r>
    </w:p>
    <w:p w14:paraId="50812F7A" w14:textId="78FDC8C7" w:rsidR="00F84F22" w:rsidRPr="00721887" w:rsidRDefault="00F84F22" w:rsidP="00F84F22">
      <w:pPr>
        <w:numPr>
          <w:ilvl w:val="0"/>
          <w:numId w:val="1"/>
        </w:numPr>
        <w:suppressAutoHyphens/>
        <w:spacing w:after="200" w:line="276" w:lineRule="auto"/>
      </w:pPr>
      <w:r w:rsidRPr="00721887">
        <w:rPr>
          <w:rFonts w:eastAsia="Calibri" w:cs="Times New Roman"/>
          <w:b/>
          <w:bCs/>
        </w:rPr>
        <w:t xml:space="preserve">Old Business: </w:t>
      </w:r>
    </w:p>
    <w:p w14:paraId="07074A25" w14:textId="45BE7B17" w:rsidR="00F84F22" w:rsidRPr="00721887" w:rsidRDefault="00F84F22" w:rsidP="00F84F22">
      <w:pPr>
        <w:numPr>
          <w:ilvl w:val="1"/>
          <w:numId w:val="1"/>
        </w:numPr>
        <w:suppressAutoHyphens/>
        <w:spacing w:after="200" w:line="276" w:lineRule="auto"/>
      </w:pPr>
      <w:r w:rsidRPr="00721887">
        <w:t xml:space="preserve">Newsletter moving to website-  Please check website for meeting details.  Newsletter will host </w:t>
      </w:r>
      <w:r w:rsidR="00D06F09" w:rsidRPr="00721887">
        <w:t>the President’s</w:t>
      </w:r>
      <w:r w:rsidRPr="00721887">
        <w:t xml:space="preserve"> </w:t>
      </w:r>
      <w:r w:rsidR="00D06F09">
        <w:t>m</w:t>
      </w:r>
      <w:r w:rsidRPr="00721887">
        <w:t xml:space="preserve">essage and Flyer for next meeting – EVERYTHING ELSE will be posted on our website.    Any Board member can give you the web address.  It can also be reached via Nurse Link at bottom of your AORN Member site. </w:t>
      </w:r>
    </w:p>
    <w:p w14:paraId="3DB4135B" w14:textId="5BEAFF43" w:rsidR="00F84F22" w:rsidRPr="00721887" w:rsidRDefault="00F84F22" w:rsidP="00F84F22">
      <w:pPr>
        <w:numPr>
          <w:ilvl w:val="1"/>
          <w:numId w:val="1"/>
        </w:numPr>
        <w:suppressAutoHyphens/>
        <w:spacing w:after="200" w:line="276" w:lineRule="auto"/>
      </w:pPr>
      <w:r w:rsidRPr="00721887">
        <w:t xml:space="preserve">Seats </w:t>
      </w:r>
      <w:r w:rsidR="00D06F09">
        <w:t>$</w:t>
      </w:r>
      <w:r w:rsidRPr="00721887">
        <w:t xml:space="preserve">50 or sit out </w:t>
      </w:r>
      <w:r w:rsidRPr="00721887">
        <w:rPr>
          <w:b/>
          <w:bCs/>
        </w:rPr>
        <w:t>if RSVP with no cancel</w:t>
      </w:r>
      <w:r w:rsidR="00D06F09">
        <w:rPr>
          <w:b/>
          <w:bCs/>
        </w:rPr>
        <w:t>lation notice</w:t>
      </w:r>
      <w:r w:rsidR="00D06F09" w:rsidRPr="00721887">
        <w:rPr>
          <w:b/>
          <w:bCs/>
        </w:rPr>
        <w:t xml:space="preserve"> (</w:t>
      </w:r>
      <w:r w:rsidRPr="00721887">
        <w:rPr>
          <w:b/>
          <w:bCs/>
        </w:rPr>
        <w:t>72hrs</w:t>
      </w:r>
      <w:r w:rsidR="00D06F09">
        <w:rPr>
          <w:b/>
          <w:bCs/>
        </w:rPr>
        <w:t xml:space="preserve"> prior</w:t>
      </w:r>
      <w:r w:rsidRPr="00721887">
        <w:rPr>
          <w:b/>
          <w:bCs/>
        </w:rPr>
        <w:t>)</w:t>
      </w:r>
      <w:r w:rsidR="00D06F09">
        <w:rPr>
          <w:b/>
          <w:bCs/>
        </w:rPr>
        <w:t xml:space="preserve"> </w:t>
      </w:r>
      <w:r w:rsidRPr="00721887">
        <w:rPr>
          <w:b/>
          <w:bCs/>
        </w:rPr>
        <w:t>to</w:t>
      </w:r>
      <w:r w:rsidRPr="00721887">
        <w:t xml:space="preserve"> Rhonda and Sharon or sit out the next meeting – look at flyers, we alternate who takes RSVP’s.  This is the last reminder for this.  </w:t>
      </w:r>
    </w:p>
    <w:p w14:paraId="138F83A8" w14:textId="0D8189A4" w:rsidR="00D91449" w:rsidRPr="00721887" w:rsidRDefault="00F84F22" w:rsidP="00F84F22">
      <w:pPr>
        <w:numPr>
          <w:ilvl w:val="0"/>
          <w:numId w:val="1"/>
        </w:numPr>
        <w:suppressAutoHyphens/>
        <w:spacing w:after="200" w:line="276" w:lineRule="auto"/>
      </w:pPr>
      <w:r w:rsidRPr="00721887">
        <w:rPr>
          <w:rFonts w:eastAsia="Calibri" w:cs="Times New Roman"/>
          <w:b/>
          <w:bCs/>
        </w:rPr>
        <w:t xml:space="preserve">New Business:  </w:t>
      </w:r>
    </w:p>
    <w:p w14:paraId="263C48BC" w14:textId="768511F2" w:rsidR="00D91449" w:rsidRPr="00721887" w:rsidRDefault="00D91449">
      <w:r w:rsidRPr="00721887">
        <w:t xml:space="preserve">New Business </w:t>
      </w:r>
      <w:r w:rsidR="00F84F22" w:rsidRPr="00721887">
        <w:t>–</w:t>
      </w:r>
      <w:r w:rsidRPr="00721887">
        <w:t xml:space="preserve"> Nat</w:t>
      </w:r>
      <w:r w:rsidR="00D06F09">
        <w:t>h</w:t>
      </w:r>
      <w:r w:rsidR="00F84F22" w:rsidRPr="00721887">
        <w:t xml:space="preserve">alie attended the Monthly President’s meeting and </w:t>
      </w:r>
      <w:r w:rsidR="00D06F09" w:rsidRPr="00721887">
        <w:t>reported.</w:t>
      </w:r>
    </w:p>
    <w:p w14:paraId="1C75A5D5" w14:textId="3C256CBD" w:rsidR="00D91449" w:rsidRPr="00721887" w:rsidRDefault="00D06F09">
      <w:r w:rsidRPr="00721887">
        <w:t>National Ballot</w:t>
      </w:r>
      <w:r w:rsidR="00D91449" w:rsidRPr="00721887">
        <w:t xml:space="preserve"> </w:t>
      </w:r>
      <w:r w:rsidR="00F84F22" w:rsidRPr="00721887">
        <w:t>Candidate</w:t>
      </w:r>
      <w:r w:rsidR="00D91449" w:rsidRPr="00721887">
        <w:t xml:space="preserve"> </w:t>
      </w:r>
      <w:r w:rsidRPr="00721887">
        <w:t>speaker will</w:t>
      </w:r>
      <w:r w:rsidR="00D91449" w:rsidRPr="00721887">
        <w:t xml:space="preserve"> be </w:t>
      </w:r>
      <w:r>
        <w:t>on</w:t>
      </w:r>
      <w:r w:rsidR="00D91449" w:rsidRPr="00721887">
        <w:t xml:space="preserve"> Sat Jan 27</w:t>
      </w:r>
      <w:r w:rsidR="00D91449" w:rsidRPr="00721887">
        <w:rPr>
          <w:vertAlign w:val="superscript"/>
        </w:rPr>
        <w:t>th</w:t>
      </w:r>
      <w:r w:rsidR="00D91449" w:rsidRPr="00721887">
        <w:t xml:space="preserve"> 11am</w:t>
      </w:r>
      <w:r>
        <w:t>.  Please</w:t>
      </w:r>
      <w:r w:rsidR="00F84F22" w:rsidRPr="00721887">
        <w:t xml:space="preserve"> look for your </w:t>
      </w:r>
      <w:r>
        <w:t>email invitation</w:t>
      </w:r>
      <w:r w:rsidR="00F84F22" w:rsidRPr="00721887">
        <w:t xml:space="preserve"> if you want to attend.  There will </w:t>
      </w:r>
      <w:r w:rsidRPr="00721887">
        <w:t>be</w:t>
      </w:r>
      <w:r w:rsidR="00D91449" w:rsidRPr="00721887">
        <w:t xml:space="preserve"> </w:t>
      </w:r>
      <w:r w:rsidRPr="00721887">
        <w:t>breakout</w:t>
      </w:r>
      <w:r w:rsidR="00D91449" w:rsidRPr="00721887">
        <w:t xml:space="preserve"> rooms </w:t>
      </w:r>
      <w:r w:rsidR="00F84F22" w:rsidRPr="00721887">
        <w:t>to meet</w:t>
      </w:r>
      <w:r>
        <w:t xml:space="preserve"> and hear</w:t>
      </w:r>
      <w:r w:rsidR="00F84F22" w:rsidRPr="00721887">
        <w:t xml:space="preserve"> the </w:t>
      </w:r>
      <w:proofErr w:type="gramStart"/>
      <w:r w:rsidR="00F84F22" w:rsidRPr="00721887">
        <w:t>speakers</w:t>
      </w:r>
      <w:proofErr w:type="gramEnd"/>
      <w:r>
        <w:t xml:space="preserve"> </w:t>
      </w:r>
      <w:r w:rsidR="00EF6394" w:rsidRPr="00721887">
        <w:t xml:space="preserve">speeches.  </w:t>
      </w:r>
      <w:r w:rsidR="00D91449" w:rsidRPr="00721887">
        <w:t>January issue</w:t>
      </w:r>
      <w:r w:rsidR="00EF6394" w:rsidRPr="00721887">
        <w:t xml:space="preserve"> of National </w:t>
      </w:r>
      <w:r w:rsidRPr="00721887">
        <w:t>newsletter will</w:t>
      </w:r>
      <w:r w:rsidR="00D91449" w:rsidRPr="00721887">
        <w:t xml:space="preserve"> have election</w:t>
      </w:r>
      <w:r w:rsidR="00EF6394" w:rsidRPr="00721887">
        <w:t xml:space="preserve"> information. </w:t>
      </w:r>
    </w:p>
    <w:p w14:paraId="638DFD94" w14:textId="1DDF1131" w:rsidR="00D91449" w:rsidRPr="00721887" w:rsidRDefault="00D91449">
      <w:r w:rsidRPr="00721887">
        <w:t>Expo grants</w:t>
      </w:r>
      <w:r w:rsidR="00EF6394" w:rsidRPr="00721887">
        <w:t xml:space="preserve"> application is now open. You must fill out your application b</w:t>
      </w:r>
      <w:r w:rsidRPr="00721887">
        <w:t>efore November 30</w:t>
      </w:r>
      <w:r w:rsidRPr="00721887">
        <w:rPr>
          <w:vertAlign w:val="superscript"/>
        </w:rPr>
        <w:t>th</w:t>
      </w:r>
      <w:r w:rsidRPr="00721887">
        <w:t xml:space="preserve">. </w:t>
      </w:r>
      <w:r w:rsidR="00EF6394" w:rsidRPr="00721887">
        <w:t xml:space="preserve"> The national website has the information </w:t>
      </w:r>
      <w:r w:rsidR="00D06F09">
        <w:t>under</w:t>
      </w:r>
      <w:r w:rsidR="00EF6394" w:rsidRPr="00721887">
        <w:t xml:space="preserve"> the Expo. Site</w:t>
      </w:r>
      <w:r w:rsidR="00D06F09">
        <w:t xml:space="preserve"> tab.</w:t>
      </w:r>
    </w:p>
    <w:p w14:paraId="614A945B" w14:textId="19039BF1" w:rsidR="00EF6394" w:rsidRPr="00721887" w:rsidRDefault="00D91449">
      <w:r w:rsidRPr="00721887">
        <w:t xml:space="preserve">Chapter </w:t>
      </w:r>
      <w:r w:rsidR="00D06F09" w:rsidRPr="00721887">
        <w:t>Leadership Workshop</w:t>
      </w:r>
      <w:r w:rsidRPr="00721887">
        <w:t xml:space="preserve"> on Chapter issues Friday evening. </w:t>
      </w:r>
      <w:r w:rsidR="00EF6394" w:rsidRPr="00721887">
        <w:t xml:space="preserve"> It is tentatively </w:t>
      </w:r>
      <w:r w:rsidR="001B6B3E" w:rsidRPr="00721887">
        <w:t xml:space="preserve">going to be held from 4-8pm with more emphasis on leadership this year. </w:t>
      </w:r>
    </w:p>
    <w:p w14:paraId="04BF56BE" w14:textId="6DEABC66" w:rsidR="00D91449" w:rsidRPr="00721887" w:rsidRDefault="00D91449">
      <w:r w:rsidRPr="00721887">
        <w:t xml:space="preserve"> </w:t>
      </w:r>
      <w:r w:rsidR="00EF6394" w:rsidRPr="00721887">
        <w:t xml:space="preserve">They will be celebrating 75 years of AORN with a party Saturday night. </w:t>
      </w:r>
    </w:p>
    <w:p w14:paraId="75B45C56" w14:textId="3BBCA23A" w:rsidR="00D91449" w:rsidRPr="00721887" w:rsidRDefault="00D91449">
      <w:r w:rsidRPr="00721887">
        <w:t xml:space="preserve">Chapter awards have to be completed for submission before </w:t>
      </w:r>
      <w:r w:rsidR="00EF6394" w:rsidRPr="00721887">
        <w:t>N</w:t>
      </w:r>
      <w:r w:rsidRPr="00721887">
        <w:t>ov 30</w:t>
      </w:r>
      <w:r w:rsidR="00EF6394" w:rsidRPr="00721887">
        <w:rPr>
          <w:vertAlign w:val="superscript"/>
        </w:rPr>
        <w:t xml:space="preserve">, </w:t>
      </w:r>
      <w:r w:rsidR="00EF6394" w:rsidRPr="00721887">
        <w:t>2023,  information can be found on the Expo site. Chapter reg before February gets freebies.</w:t>
      </w:r>
    </w:p>
    <w:p w14:paraId="2AEFF447" w14:textId="551C56CE" w:rsidR="00D91449" w:rsidRPr="00721887" w:rsidRDefault="00D91449">
      <w:r w:rsidRPr="00721887">
        <w:t xml:space="preserve">OR nurse link is changing to a new </w:t>
      </w:r>
      <w:r w:rsidR="00EF6394" w:rsidRPr="00721887">
        <w:t>platform</w:t>
      </w:r>
      <w:r w:rsidRPr="00721887">
        <w:t xml:space="preserve">.  Must get everything off before the transfer. </w:t>
      </w:r>
      <w:r w:rsidR="00EF6394" w:rsidRPr="00721887">
        <w:t xml:space="preserve"> No pictures, or historical data will be saved.  It is up to the individual chapters to save historical data.  It is up to each </w:t>
      </w:r>
      <w:r w:rsidR="00EF6394" w:rsidRPr="00721887">
        <w:lastRenderedPageBreak/>
        <w:t>member to ensure that their personal information is correct before the site goes down on  December 1</w:t>
      </w:r>
      <w:r w:rsidR="00EF6394" w:rsidRPr="00721887">
        <w:rPr>
          <w:vertAlign w:val="superscript"/>
        </w:rPr>
        <w:t>st</w:t>
      </w:r>
      <w:r w:rsidR="00EF6394" w:rsidRPr="00721887">
        <w:t xml:space="preserve">.   </w:t>
      </w:r>
    </w:p>
    <w:p w14:paraId="2AB3D7A2" w14:textId="082DA4B1" w:rsidR="00D91449" w:rsidRPr="00721887" w:rsidRDefault="00EF6394" w:rsidP="00EF6394">
      <w:proofErr w:type="gramStart"/>
      <w:r w:rsidRPr="00721887">
        <w:t>Expo</w:t>
      </w:r>
      <w:proofErr w:type="gramEnd"/>
      <w:r w:rsidRPr="00721887">
        <w:t xml:space="preserve"> 2024 Delegate</w:t>
      </w:r>
      <w:r w:rsidR="00D91449" w:rsidRPr="00721887">
        <w:t xml:space="preserve"> number is</w:t>
      </w:r>
      <w:r w:rsidRPr="00721887">
        <w:t xml:space="preserve"> set on the OR Nurse page and av</w:t>
      </w:r>
      <w:r w:rsidR="00D06F09">
        <w:t>aila</w:t>
      </w:r>
      <w:r w:rsidRPr="00721887">
        <w:t xml:space="preserve">ble for each chapter to assign their </w:t>
      </w:r>
      <w:r w:rsidR="001B6B3E" w:rsidRPr="00721887">
        <w:t>participants</w:t>
      </w:r>
      <w:r w:rsidRPr="00721887">
        <w:t xml:space="preserve"> before the page shuts down. </w:t>
      </w:r>
      <w:r w:rsidR="00D91449" w:rsidRPr="00721887">
        <w:t xml:space="preserve"> </w:t>
      </w:r>
    </w:p>
    <w:p w14:paraId="674713E3" w14:textId="0DB336AC" w:rsidR="00D91449" w:rsidRPr="00721887" w:rsidRDefault="001B6B3E" w:rsidP="001B6B3E">
      <w:pPr>
        <w:pStyle w:val="ListParagraph"/>
        <w:numPr>
          <w:ilvl w:val="0"/>
          <w:numId w:val="1"/>
        </w:numPr>
      </w:pPr>
      <w:r w:rsidRPr="00721887">
        <w:rPr>
          <w:rFonts w:eastAsia="Calibri" w:cs="Times New Roman"/>
          <w:b/>
          <w:bCs/>
        </w:rPr>
        <w:t>Committee Reports:</w:t>
      </w:r>
    </w:p>
    <w:p w14:paraId="25B3AC79" w14:textId="583E83B1" w:rsidR="00B33509" w:rsidRPr="00721887" w:rsidRDefault="001B6B3E">
      <w:r w:rsidRPr="00721887">
        <w:t xml:space="preserve">Mary Ann Toledo has reserved the </w:t>
      </w:r>
      <w:r w:rsidR="00B33509" w:rsidRPr="00721887">
        <w:t xml:space="preserve"> Cardiology Room </w:t>
      </w:r>
      <w:r w:rsidRPr="00721887">
        <w:t xml:space="preserve"> for our Winter Seminar.  Rhonda Nabors is still working on securing the Brent </w:t>
      </w:r>
      <w:proofErr w:type="gramStart"/>
      <w:r w:rsidR="00D06F09" w:rsidRPr="00721887">
        <w:t>house</w:t>
      </w:r>
      <w:proofErr w:type="gramEnd"/>
      <w:r w:rsidR="00D06F09" w:rsidRPr="00721887">
        <w:t xml:space="preserve"> but</w:t>
      </w:r>
      <w:r w:rsidRPr="00721887">
        <w:t xml:space="preserve"> </w:t>
      </w:r>
      <w:r w:rsidR="00D06F09">
        <w:t xml:space="preserve">the </w:t>
      </w:r>
      <w:r w:rsidRPr="00721887">
        <w:t>winter seminar</w:t>
      </w:r>
      <w:r w:rsidR="00D06F09">
        <w:t xml:space="preserve"> will be</w:t>
      </w:r>
      <w:r w:rsidRPr="00721887">
        <w:t xml:space="preserve"> at Ochsner Main Campus.  The seminar will be January 13, 2024.   Flyers coming soon.  </w:t>
      </w:r>
    </w:p>
    <w:p w14:paraId="296A0E6F" w14:textId="7510C39E" w:rsidR="00B33509" w:rsidRPr="00721887" w:rsidRDefault="00B33509">
      <w:r w:rsidRPr="00721887">
        <w:t>November 13</w:t>
      </w:r>
      <w:r w:rsidRPr="00721887">
        <w:rPr>
          <w:vertAlign w:val="superscript"/>
        </w:rPr>
        <w:t>th</w:t>
      </w:r>
      <w:r w:rsidRPr="00721887">
        <w:t xml:space="preserve"> will be meeting</w:t>
      </w:r>
      <w:r w:rsidR="001B6B3E" w:rsidRPr="00721887">
        <w:t>, planning session</w:t>
      </w:r>
      <w:r w:rsidRPr="00721887">
        <w:t xml:space="preserve"> regarding winter </w:t>
      </w:r>
      <w:r w:rsidR="001B6B3E" w:rsidRPr="00721887">
        <w:t>seminar</w:t>
      </w:r>
      <w:r w:rsidRPr="00721887">
        <w:t xml:space="preserve">. </w:t>
      </w:r>
      <w:r w:rsidR="001B6B3E" w:rsidRPr="00721887">
        <w:t xml:space="preserve"> Rhonda had to cancel the previous meeting due to JACHO at her facility. Invites for the November planning meeting have been sent out. </w:t>
      </w:r>
    </w:p>
    <w:p w14:paraId="1ED49320" w14:textId="7E861AEA" w:rsidR="00B33509" w:rsidRPr="00721887" w:rsidRDefault="00B33509">
      <w:r w:rsidRPr="00721887">
        <w:t>Bylaws:  Sharon:  Nothing to report</w:t>
      </w:r>
    </w:p>
    <w:p w14:paraId="3D1B0EC2" w14:textId="1FB07DA2" w:rsidR="001B6B3E" w:rsidRPr="00721887" w:rsidRDefault="00B33509" w:rsidP="001B6B3E">
      <w:pPr>
        <w:suppressAutoHyphens/>
        <w:spacing w:after="200" w:line="276" w:lineRule="auto"/>
      </w:pPr>
      <w:r w:rsidRPr="00721887">
        <w:t xml:space="preserve">Social Committee:  November will be </w:t>
      </w:r>
      <w:r w:rsidR="001B6B3E" w:rsidRPr="00721887">
        <w:rPr>
          <w:color w:val="0E101A"/>
        </w:rPr>
        <w:t>A-Tavola Restaurant and Wine Bar hosted by Todd Riddle</w:t>
      </w:r>
      <w:r w:rsidR="00D06F09">
        <w:rPr>
          <w:color w:val="0E101A"/>
        </w:rPr>
        <w:t>.</w:t>
      </w:r>
      <w:r w:rsidR="001B6B3E" w:rsidRPr="00721887">
        <w:rPr>
          <w:color w:val="0E101A"/>
        </w:rPr>
        <w:t xml:space="preserve">   </w:t>
      </w:r>
      <w:r w:rsidR="00D06F09">
        <w:rPr>
          <w:color w:val="0E101A"/>
        </w:rPr>
        <w:t xml:space="preserve">A flyer is </w:t>
      </w:r>
      <w:r w:rsidR="001B6B3E" w:rsidRPr="00721887">
        <w:rPr>
          <w:color w:val="0E101A"/>
        </w:rPr>
        <w:t>coming soon</w:t>
      </w:r>
      <w:r w:rsidR="00D06F09">
        <w:rPr>
          <w:color w:val="0E101A"/>
        </w:rPr>
        <w:t>.</w:t>
      </w:r>
      <w:r w:rsidR="001B6B3E" w:rsidRPr="00721887">
        <w:rPr>
          <w:color w:val="0E101A"/>
        </w:rPr>
        <w:t xml:space="preserve"> </w:t>
      </w:r>
    </w:p>
    <w:p w14:paraId="41AE3125" w14:textId="7F967C51" w:rsidR="001B6B3E" w:rsidRPr="00721887" w:rsidRDefault="00D06F09" w:rsidP="001B6B3E">
      <w:pPr>
        <w:numPr>
          <w:ilvl w:val="1"/>
          <w:numId w:val="1"/>
        </w:numPr>
        <w:suppressAutoHyphens/>
        <w:spacing w:after="200" w:line="276" w:lineRule="auto"/>
      </w:pPr>
      <w:r w:rsidRPr="00721887">
        <w:rPr>
          <w:rFonts w:eastAsia="Calibri" w:cs="Times New Roman"/>
          <w:b/>
          <w:bCs/>
        </w:rPr>
        <w:t>Bylaws</w:t>
      </w:r>
      <w:r>
        <w:rPr>
          <w:rFonts w:eastAsia="Calibri" w:cs="Times New Roman"/>
          <w:b/>
          <w:bCs/>
        </w:rPr>
        <w:t xml:space="preserve"> </w:t>
      </w:r>
      <w:r w:rsidRPr="00721887">
        <w:rPr>
          <w:rFonts w:eastAsia="Calibri" w:cs="Times New Roman"/>
          <w:b/>
          <w:bCs/>
        </w:rPr>
        <w:t>-</w:t>
      </w:r>
      <w:r w:rsidRPr="00721887">
        <w:t xml:space="preserve"> nothing</w:t>
      </w:r>
      <w:r w:rsidR="001B6B3E" w:rsidRPr="00721887">
        <w:t xml:space="preserve"> to </w:t>
      </w:r>
      <w:r w:rsidRPr="00721887">
        <w:t>report.</w:t>
      </w:r>
      <w:r w:rsidR="001B6B3E" w:rsidRPr="00721887">
        <w:t xml:space="preserve"> </w:t>
      </w:r>
    </w:p>
    <w:p w14:paraId="52A03401" w14:textId="76142EDC" w:rsidR="001B6B3E" w:rsidRPr="00721887" w:rsidRDefault="001B6B3E" w:rsidP="001B6B3E">
      <w:pPr>
        <w:numPr>
          <w:ilvl w:val="1"/>
          <w:numId w:val="1"/>
        </w:numPr>
        <w:suppressAutoHyphens/>
        <w:spacing w:after="200" w:line="276" w:lineRule="auto"/>
      </w:pPr>
      <w:r w:rsidRPr="00721887">
        <w:rPr>
          <w:rFonts w:eastAsia="Calibri" w:cs="Times New Roman"/>
          <w:b/>
          <w:bCs/>
        </w:rPr>
        <w:t>Socials</w:t>
      </w:r>
      <w:r w:rsidR="00D06F09">
        <w:rPr>
          <w:rFonts w:eastAsia="Calibri" w:cs="Times New Roman"/>
          <w:b/>
          <w:bCs/>
        </w:rPr>
        <w:t xml:space="preserve"> </w:t>
      </w:r>
      <w:r w:rsidRPr="00721887">
        <w:rPr>
          <w:rFonts w:eastAsia="Calibri" w:cs="Times New Roman"/>
          <w:b/>
          <w:bCs/>
        </w:rPr>
        <w:t>-</w:t>
      </w:r>
      <w:r w:rsidRPr="00721887">
        <w:t xml:space="preserve"> </w:t>
      </w:r>
      <w:r w:rsidRPr="00721887">
        <w:rPr>
          <w:b/>
          <w:bCs/>
        </w:rPr>
        <w:t>Nov. Social:</w:t>
      </w:r>
      <w:r w:rsidRPr="00721887">
        <w:t xml:space="preserve">  </w:t>
      </w:r>
      <w:r w:rsidRPr="00721887">
        <w:rPr>
          <w:color w:val="0E101A"/>
        </w:rPr>
        <w:t>A-Tavola Restaurant and Wine Bar</w:t>
      </w:r>
      <w:r w:rsidR="00D06F09">
        <w:rPr>
          <w:color w:val="0E101A"/>
        </w:rPr>
        <w:t xml:space="preserve">. </w:t>
      </w:r>
      <w:r w:rsidRPr="00721887">
        <w:rPr>
          <w:color w:val="0E101A"/>
        </w:rPr>
        <w:t xml:space="preserve">  </w:t>
      </w:r>
      <w:proofErr w:type="gramStart"/>
      <w:r w:rsidR="00D06F09">
        <w:rPr>
          <w:color w:val="0E101A"/>
        </w:rPr>
        <w:t>F</w:t>
      </w:r>
      <w:r w:rsidRPr="00721887">
        <w:rPr>
          <w:color w:val="0E101A"/>
        </w:rPr>
        <w:t>lyer</w:t>
      </w:r>
      <w:proofErr w:type="gramEnd"/>
      <w:r w:rsidRPr="00721887">
        <w:rPr>
          <w:color w:val="0E101A"/>
        </w:rPr>
        <w:t xml:space="preserve"> coming </w:t>
      </w:r>
      <w:r w:rsidR="002A224E" w:rsidRPr="00721887">
        <w:rPr>
          <w:color w:val="0E101A"/>
        </w:rPr>
        <w:t>soon.</w:t>
      </w:r>
      <w:r w:rsidRPr="00721887">
        <w:rPr>
          <w:color w:val="0E101A"/>
        </w:rPr>
        <w:t xml:space="preserve"> </w:t>
      </w:r>
    </w:p>
    <w:p w14:paraId="66F7E2DA" w14:textId="3D0D85DC" w:rsidR="001B6B3E" w:rsidRPr="00721887" w:rsidRDefault="001B6B3E" w:rsidP="001B6B3E">
      <w:pPr>
        <w:numPr>
          <w:ilvl w:val="1"/>
          <w:numId w:val="1"/>
        </w:numPr>
        <w:suppressAutoHyphens/>
        <w:spacing w:after="200" w:line="276" w:lineRule="auto"/>
      </w:pPr>
      <w:r w:rsidRPr="00721887">
        <w:rPr>
          <w:rFonts w:eastAsia="Calibri" w:cs="Times New Roman"/>
          <w:b/>
          <w:bCs/>
        </w:rPr>
        <w:t>Nursing Research-</w:t>
      </w:r>
      <w:r w:rsidRPr="00721887">
        <w:t xml:space="preserve"> nothing to </w:t>
      </w:r>
      <w:r w:rsidR="00D06F09" w:rsidRPr="00721887">
        <w:t>report.</w:t>
      </w:r>
    </w:p>
    <w:p w14:paraId="4EC6B2E4" w14:textId="0F12E0FD" w:rsidR="001B6B3E" w:rsidRPr="00721887" w:rsidRDefault="001B6B3E" w:rsidP="001B6B3E">
      <w:pPr>
        <w:numPr>
          <w:ilvl w:val="1"/>
          <w:numId w:val="1"/>
        </w:numPr>
        <w:suppressAutoHyphens/>
        <w:spacing w:after="200" w:line="276" w:lineRule="auto"/>
      </w:pPr>
      <w:r w:rsidRPr="00721887">
        <w:rPr>
          <w:b/>
          <w:bCs/>
        </w:rPr>
        <w:t>Ways and Means</w:t>
      </w:r>
      <w:r w:rsidRPr="00721887">
        <w:t xml:space="preserve">- nothing to </w:t>
      </w:r>
      <w:r w:rsidR="00D06F09" w:rsidRPr="00721887">
        <w:t>report.</w:t>
      </w:r>
    </w:p>
    <w:p w14:paraId="37C9ABAC" w14:textId="212529CB" w:rsidR="001B6B3E" w:rsidRPr="00721887" w:rsidRDefault="001B6B3E" w:rsidP="001B6B3E">
      <w:pPr>
        <w:numPr>
          <w:ilvl w:val="1"/>
          <w:numId w:val="1"/>
        </w:numPr>
        <w:suppressAutoHyphens/>
        <w:spacing w:after="200" w:line="276" w:lineRule="auto"/>
      </w:pPr>
      <w:r w:rsidRPr="00721887">
        <w:rPr>
          <w:b/>
          <w:bCs/>
        </w:rPr>
        <w:t>Community Service</w:t>
      </w:r>
      <w:r w:rsidRPr="00721887">
        <w:t xml:space="preserve"> – St Michael volunteer opportunity for their book fair.  Will send info. S</w:t>
      </w:r>
      <w:r w:rsidR="002A224E">
        <w:t xml:space="preserve">end to </w:t>
      </w:r>
      <w:r w:rsidR="002A224E" w:rsidRPr="00721887">
        <w:t>Rhonda</w:t>
      </w:r>
      <w:r w:rsidRPr="00721887">
        <w:t xml:space="preserve"> and Sharon </w:t>
      </w:r>
      <w:r w:rsidR="002A224E">
        <w:t xml:space="preserve">to </w:t>
      </w:r>
      <w:r w:rsidRPr="00721887">
        <w:t xml:space="preserve">forward. </w:t>
      </w:r>
    </w:p>
    <w:p w14:paraId="4ECBACF7" w14:textId="1244E9B2" w:rsidR="001B6B3E" w:rsidRPr="00721887" w:rsidRDefault="001B6B3E" w:rsidP="001B6B3E">
      <w:pPr>
        <w:numPr>
          <w:ilvl w:val="1"/>
          <w:numId w:val="1"/>
        </w:numPr>
        <w:suppressAutoHyphens/>
        <w:spacing w:after="200" w:line="276" w:lineRule="auto"/>
      </w:pPr>
      <w:r w:rsidRPr="00721887">
        <w:rPr>
          <w:b/>
          <w:bCs/>
        </w:rPr>
        <w:t>Membership-</w:t>
      </w:r>
      <w:r w:rsidRPr="00721887">
        <w:t xml:space="preserve"> Sharon will be sending out emails to those </w:t>
      </w:r>
      <w:r w:rsidR="002A224E" w:rsidRPr="00721887">
        <w:t>expiring.</w:t>
      </w:r>
      <w:r w:rsidRPr="00721887">
        <w:t xml:space="preserve"> </w:t>
      </w:r>
    </w:p>
    <w:p w14:paraId="4729E2D1" w14:textId="53190106" w:rsidR="00B33509" w:rsidRPr="00721887" w:rsidRDefault="001B6B3E" w:rsidP="001B6B3E">
      <w:pPr>
        <w:pStyle w:val="ListParagraph"/>
        <w:numPr>
          <w:ilvl w:val="1"/>
          <w:numId w:val="1"/>
        </w:numPr>
      </w:pPr>
      <w:r w:rsidRPr="00721887">
        <w:rPr>
          <w:b/>
          <w:bCs/>
        </w:rPr>
        <w:t>Newsletter</w:t>
      </w:r>
      <w:r w:rsidR="002A224E" w:rsidRPr="00721887">
        <w:rPr>
          <w:b/>
          <w:bCs/>
        </w:rPr>
        <w:t>-</w:t>
      </w:r>
      <w:r w:rsidR="002A224E" w:rsidRPr="00721887">
        <w:t xml:space="preserve"> nothing</w:t>
      </w:r>
      <w:r w:rsidRPr="00721887">
        <w:t xml:space="preserve"> to </w:t>
      </w:r>
      <w:r w:rsidR="002A224E" w:rsidRPr="00721887">
        <w:t>report.</w:t>
      </w:r>
    </w:p>
    <w:p w14:paraId="541C05FB" w14:textId="77777777" w:rsidR="001B6B3E" w:rsidRPr="00721887" w:rsidRDefault="001B6B3E" w:rsidP="00721887">
      <w:pPr>
        <w:pStyle w:val="ListParagraph"/>
        <w:ind w:left="540"/>
      </w:pPr>
    </w:p>
    <w:p w14:paraId="50D58614" w14:textId="231785B1" w:rsidR="00B33509" w:rsidRPr="00721887" w:rsidRDefault="001B6B3E" w:rsidP="001B6B3E">
      <w:pPr>
        <w:pStyle w:val="ListParagraph"/>
        <w:numPr>
          <w:ilvl w:val="1"/>
          <w:numId w:val="1"/>
        </w:numPr>
      </w:pPr>
      <w:r w:rsidRPr="00721887">
        <w:rPr>
          <w:b/>
          <w:bCs/>
        </w:rPr>
        <w:t>Board Member 2024</w:t>
      </w:r>
      <w:r w:rsidR="002A224E">
        <w:rPr>
          <w:b/>
          <w:bCs/>
        </w:rPr>
        <w:t xml:space="preserve"> </w:t>
      </w:r>
      <w:r w:rsidR="00721887" w:rsidRPr="00721887">
        <w:rPr>
          <w:b/>
          <w:bCs/>
        </w:rPr>
        <w:t>-</w:t>
      </w:r>
      <w:r w:rsidRPr="00721887">
        <w:t xml:space="preserve"> </w:t>
      </w:r>
      <w:r w:rsidR="00B33509" w:rsidRPr="00721887">
        <w:t>Roxanne</w:t>
      </w:r>
      <w:r w:rsidRPr="00721887">
        <w:t xml:space="preserve"> </w:t>
      </w:r>
      <w:r w:rsidR="002A224E">
        <w:t>will</w:t>
      </w:r>
      <w:r w:rsidR="00B33509" w:rsidRPr="00721887">
        <w:t xml:space="preserve"> </w:t>
      </w:r>
      <w:r w:rsidR="002A224E">
        <w:t>t</w:t>
      </w:r>
      <w:r w:rsidR="00B33509" w:rsidRPr="00721887">
        <w:t>hink about being a board member</w:t>
      </w:r>
      <w:r w:rsidRPr="00721887">
        <w:t xml:space="preserve"> for 2024</w:t>
      </w:r>
      <w:r w:rsidR="002A224E">
        <w:t xml:space="preserve">.  </w:t>
      </w:r>
      <w:r w:rsidRPr="00721887">
        <w:t xml:space="preserve"> </w:t>
      </w:r>
      <w:r w:rsidR="002A224E">
        <w:t>M</w:t>
      </w:r>
      <w:r w:rsidRPr="00721887">
        <w:t xml:space="preserve">ore to come after the new year. </w:t>
      </w:r>
    </w:p>
    <w:p w14:paraId="653B2F5C" w14:textId="2A94C1E0" w:rsidR="00B33509" w:rsidRPr="00721887" w:rsidRDefault="00B33509"/>
    <w:p w14:paraId="5B356FEB" w14:textId="6835C2F3" w:rsidR="00721887" w:rsidRPr="00721887" w:rsidRDefault="00B33509">
      <w:r w:rsidRPr="00721887">
        <w:t>Next meeting November 15</w:t>
      </w:r>
      <w:r w:rsidRPr="00721887">
        <w:rPr>
          <w:vertAlign w:val="superscript"/>
        </w:rPr>
        <w:t>th</w:t>
      </w:r>
      <w:r w:rsidRPr="00721887">
        <w:t xml:space="preserve">.  Nothing </w:t>
      </w:r>
      <w:r w:rsidR="002A224E">
        <w:t>planned for</w:t>
      </w:r>
      <w:r w:rsidRPr="00721887">
        <w:t xml:space="preserve"> December</w:t>
      </w:r>
      <w:r w:rsidR="00721887" w:rsidRPr="00721887">
        <w:t xml:space="preserve">.  Winter Seminar in January, resume meetings in February. </w:t>
      </w:r>
      <w:r w:rsidR="002A224E">
        <w:t xml:space="preserve">  Business meeting adjourned for educational presentation.</w:t>
      </w:r>
    </w:p>
    <w:p w14:paraId="610DF9F6" w14:textId="0E2FCCCD" w:rsidR="00351F9D" w:rsidRPr="00721887" w:rsidRDefault="00351F9D">
      <w:r w:rsidRPr="00721887">
        <w:t xml:space="preserve">17:33:  Presentation by </w:t>
      </w:r>
      <w:proofErr w:type="spellStart"/>
      <w:r w:rsidRPr="00721887">
        <w:t>Irrespept</w:t>
      </w:r>
      <w:proofErr w:type="spellEnd"/>
      <w:r w:rsidRPr="00721887">
        <w:t xml:space="preserve">.  </w:t>
      </w:r>
    </w:p>
    <w:p w14:paraId="3FB0A461" w14:textId="2039BFCD" w:rsidR="00B33509" w:rsidRDefault="00B33509"/>
    <w:p w14:paraId="5DB7207D" w14:textId="48F841B9" w:rsidR="002A224E" w:rsidRDefault="002A224E">
      <w:r>
        <w:t>Minutes submitted,</w:t>
      </w:r>
    </w:p>
    <w:p w14:paraId="599BA3EF" w14:textId="72FDC185" w:rsidR="00D91449" w:rsidRPr="00721887" w:rsidRDefault="002A224E">
      <w:r>
        <w:t xml:space="preserve">Melissa Guidry                                       </w:t>
      </w:r>
    </w:p>
    <w:sectPr w:rsidR="00D91449" w:rsidRPr="00721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F2507"/>
    <w:multiLevelType w:val="multilevel"/>
    <w:tmpl w:val="553A18F4"/>
    <w:lvl w:ilvl="0">
      <w:start w:val="1"/>
      <w:numFmt w:val="decimal"/>
      <w:lvlText w:val="%1."/>
      <w:lvlJc w:val="left"/>
      <w:pPr>
        <w:ind w:left="-180" w:hanging="360"/>
      </w:pPr>
      <w:rPr>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num w:numId="1" w16cid:durableId="131144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49"/>
    <w:rsid w:val="001B6B3E"/>
    <w:rsid w:val="002A224E"/>
    <w:rsid w:val="002A6492"/>
    <w:rsid w:val="00351F9D"/>
    <w:rsid w:val="005960FA"/>
    <w:rsid w:val="00704466"/>
    <w:rsid w:val="00721887"/>
    <w:rsid w:val="00814E62"/>
    <w:rsid w:val="00B33509"/>
    <w:rsid w:val="00D06F09"/>
    <w:rsid w:val="00D91449"/>
    <w:rsid w:val="00DC0CA6"/>
    <w:rsid w:val="00EF6394"/>
    <w:rsid w:val="00F8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4C08"/>
  <w15:chartTrackingRefBased/>
  <w15:docId w15:val="{E7A6330B-70ED-4560-A451-9311BECA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Perniciaro</dc:creator>
  <cp:keywords/>
  <dc:description/>
  <cp:lastModifiedBy>melissa guidry</cp:lastModifiedBy>
  <cp:revision>2</cp:revision>
  <dcterms:created xsi:type="dcterms:W3CDTF">2023-11-01T01:21:00Z</dcterms:created>
  <dcterms:modified xsi:type="dcterms:W3CDTF">2023-11-01T01:21:00Z</dcterms:modified>
</cp:coreProperties>
</file>